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D7" w:rsidRDefault="007455A1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Handout # 2         Urban Land Use              pg.208-214</w:t>
      </w:r>
    </w:p>
    <w:p w:rsidR="007455A1" w:rsidRDefault="007455A1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Name :</w:t>
      </w:r>
      <w:proofErr w:type="gramEnd"/>
      <w:r>
        <w:rPr>
          <w:rFonts w:ascii="Arial Black" w:hAnsi="Arial Black"/>
          <w:sz w:val="24"/>
          <w:szCs w:val="24"/>
        </w:rPr>
        <w:t xml:space="preserve"> ____________________________</w:t>
      </w:r>
    </w:p>
    <w:p w:rsidR="007455A1" w:rsidRDefault="007455A1" w:rsidP="007455A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Identify two (2) benefits and two (2) drawbacks of having all commercial services concentrated in one area as opposed to having them distributed throughout a community.</w:t>
      </w:r>
    </w:p>
    <w:p w:rsidR="007455A1" w:rsidRDefault="007455A1" w:rsidP="007455A1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Benefits:</w:t>
      </w:r>
    </w:p>
    <w:p w:rsidR="007455A1" w:rsidRDefault="007455A1" w:rsidP="007455A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455A1" w:rsidRDefault="007455A1" w:rsidP="007455A1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455A1" w:rsidRDefault="007455A1" w:rsidP="007455A1">
      <w:pPr>
        <w:ind w:left="720"/>
        <w:rPr>
          <w:rFonts w:ascii="Arial Black" w:hAnsi="Arial Black"/>
          <w:sz w:val="24"/>
          <w:szCs w:val="24"/>
        </w:rPr>
      </w:pPr>
      <w:r w:rsidRPr="007455A1">
        <w:rPr>
          <w:rFonts w:ascii="Arial Black" w:hAnsi="Arial Black"/>
          <w:sz w:val="24"/>
          <w:szCs w:val="24"/>
        </w:rPr>
        <w:t>Drawbacks</w:t>
      </w:r>
    </w:p>
    <w:p w:rsidR="007455A1" w:rsidRDefault="007455A1" w:rsidP="007455A1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455A1" w:rsidRDefault="007455A1" w:rsidP="007455A1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455A1" w:rsidRDefault="007455A1" w:rsidP="007455A1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7455A1" w:rsidRDefault="007455A1" w:rsidP="007455A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List three (3) </w:t>
      </w:r>
      <w:proofErr w:type="gramStart"/>
      <w:r>
        <w:rPr>
          <w:rFonts w:ascii="Arial Black" w:hAnsi="Arial Black"/>
          <w:sz w:val="24"/>
          <w:szCs w:val="24"/>
        </w:rPr>
        <w:t>ways  land</w:t>
      </w:r>
      <w:proofErr w:type="gramEnd"/>
      <w:r>
        <w:rPr>
          <w:rFonts w:ascii="Arial Black" w:hAnsi="Arial Black"/>
          <w:sz w:val="24"/>
          <w:szCs w:val="24"/>
        </w:rPr>
        <w:t xml:space="preserve"> use planning decisions affect the quality of life in your community.</w:t>
      </w:r>
    </w:p>
    <w:p w:rsidR="007455A1" w:rsidRDefault="007455A1" w:rsidP="007455A1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455A1" w:rsidRDefault="007455A1" w:rsidP="007455A1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455A1" w:rsidRDefault="007455A1" w:rsidP="007455A1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455A1" w:rsidRDefault="007455A1" w:rsidP="007455A1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7455A1" w:rsidRDefault="007455A1" w:rsidP="007455A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 St. John’s would you like to see more recreational land use or commercial land </w:t>
      </w:r>
      <w:proofErr w:type="gramStart"/>
      <w:r>
        <w:rPr>
          <w:rFonts w:ascii="Arial Black" w:hAnsi="Arial Black"/>
          <w:sz w:val="24"/>
          <w:szCs w:val="24"/>
        </w:rPr>
        <w:t>use.</w:t>
      </w:r>
      <w:proofErr w:type="gramEnd"/>
      <w:r>
        <w:rPr>
          <w:rFonts w:ascii="Arial Black" w:hAnsi="Arial Black"/>
          <w:sz w:val="24"/>
          <w:szCs w:val="24"/>
        </w:rPr>
        <w:t xml:space="preserve"> Explain your answer.</w:t>
      </w:r>
    </w:p>
    <w:p w:rsidR="007455A1" w:rsidRDefault="007455A1" w:rsidP="007455A1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5A1" w:rsidRPr="007455A1" w:rsidRDefault="007455A1" w:rsidP="007455A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</w:p>
    <w:sectPr w:rsidR="007455A1" w:rsidRPr="007455A1" w:rsidSect="007455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11D9B"/>
    <w:multiLevelType w:val="hybridMultilevel"/>
    <w:tmpl w:val="264EF532"/>
    <w:lvl w:ilvl="0" w:tplc="30126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95C89"/>
    <w:multiLevelType w:val="hybridMultilevel"/>
    <w:tmpl w:val="2B28F45A"/>
    <w:lvl w:ilvl="0" w:tplc="2A00C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1E1DC6"/>
    <w:multiLevelType w:val="hybridMultilevel"/>
    <w:tmpl w:val="C4BAC074"/>
    <w:lvl w:ilvl="0" w:tplc="54802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E042B"/>
    <w:multiLevelType w:val="hybridMultilevel"/>
    <w:tmpl w:val="C53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E45"/>
    <w:multiLevelType w:val="hybridMultilevel"/>
    <w:tmpl w:val="61825666"/>
    <w:lvl w:ilvl="0" w:tplc="EFC84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5A1"/>
    <w:rsid w:val="000016D7"/>
    <w:rsid w:val="0039470A"/>
    <w:rsid w:val="007455A1"/>
    <w:rsid w:val="007E2031"/>
    <w:rsid w:val="00CC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D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jilocke</cp:lastModifiedBy>
  <cp:revision>3</cp:revision>
  <cp:lastPrinted>2014-02-18T23:35:00Z</cp:lastPrinted>
  <dcterms:created xsi:type="dcterms:W3CDTF">2013-03-03T18:03:00Z</dcterms:created>
  <dcterms:modified xsi:type="dcterms:W3CDTF">2014-02-18T23:36:00Z</dcterms:modified>
</cp:coreProperties>
</file>